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0F6" w:rsidRPr="00A03346" w:rsidRDefault="004A20F6" w:rsidP="00422B4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52635"/>
          <w:shd w:val="clear" w:color="auto" w:fill="FFFFFF"/>
        </w:rPr>
      </w:pPr>
      <w:r w:rsidRPr="00534B12">
        <w:rPr>
          <w:rFonts w:ascii="Times New Roman" w:hAnsi="Times New Roman" w:cs="Times New Roman"/>
          <w:b/>
          <w:color w:val="052635"/>
          <w:shd w:val="clear" w:color="auto" w:fill="FFFFFF"/>
        </w:rPr>
        <w:t>III.</w:t>
      </w:r>
      <w:r w:rsidRPr="00A03346">
        <w:rPr>
          <w:rFonts w:ascii="Times New Roman" w:hAnsi="Times New Roman" w:cs="Times New Roman"/>
          <w:color w:val="052635"/>
          <w:shd w:val="clear" w:color="auto" w:fill="FFFFFF"/>
        </w:rPr>
        <w:t xml:space="preserve"> Показатели по поступлениям и выплатам учреждения</w:t>
      </w:r>
    </w:p>
    <w:tbl>
      <w:tblPr>
        <w:tblW w:w="15877" w:type="dxa"/>
        <w:tblInd w:w="-106" w:type="dxa"/>
        <w:tblLayout w:type="fixed"/>
        <w:tblLook w:val="00A0"/>
      </w:tblPr>
      <w:tblGrid>
        <w:gridCol w:w="3119"/>
        <w:gridCol w:w="920"/>
        <w:gridCol w:w="1417"/>
        <w:gridCol w:w="1418"/>
        <w:gridCol w:w="1276"/>
        <w:gridCol w:w="1275"/>
        <w:gridCol w:w="1417"/>
        <w:gridCol w:w="1134"/>
        <w:gridCol w:w="1349"/>
        <w:gridCol w:w="1418"/>
        <w:gridCol w:w="1134"/>
      </w:tblGrid>
      <w:tr w:rsidR="004A20F6" w:rsidRPr="00F36D80">
        <w:trPr>
          <w:trHeight w:val="264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Наименование     </w:t>
            </w:r>
          </w:p>
          <w:p w:rsidR="004A20F6" w:rsidRPr="00991591" w:rsidRDefault="004A20F6" w:rsidP="00960D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Код по бюджетной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классификации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операции сектора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государственного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управления   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A20F6" w:rsidRPr="00E83D4F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A20F6" w:rsidRPr="00E83D4F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A20F6" w:rsidRPr="00E83D4F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</w:tr>
      <w:tr w:rsidR="004A20F6" w:rsidRPr="00F36D80">
        <w:trPr>
          <w:trHeight w:val="342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960D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        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4A20F6" w:rsidRPr="00991591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4A20F6" w:rsidRPr="00991591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4A20F6" w:rsidRPr="00991591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4A20F6" w:rsidRPr="00991591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</w:t>
            </w:r>
          </w:p>
        </w:tc>
      </w:tr>
      <w:tr w:rsidR="004A20F6" w:rsidRPr="00F36D80">
        <w:trPr>
          <w:trHeight w:val="8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A20F6" w:rsidRPr="00991591" w:rsidRDefault="004A20F6" w:rsidP="00E83D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операции по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лицевым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счетам,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открытым в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органах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Федерального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казначейства, руб.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A20F6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операции по счетам, открытым в </w:t>
            </w:r>
            <w:proofErr w:type="gramStart"/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дитных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организаци-ях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иностран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ной валюте  </w:t>
            </w:r>
          </w:p>
          <w:p w:rsidR="004A20F6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Pr="00991591" w:rsidRDefault="004A20F6" w:rsidP="00E83D4F">
            <w:pPr>
              <w:tabs>
                <w:tab w:val="left" w:pos="8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A20F6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Pr="00991591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A20F6" w:rsidRDefault="004A20F6" w:rsidP="00E83D4F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Default="004A20F6" w:rsidP="00E83D4F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операции по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лицевым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счетам,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открытым в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органах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Федерального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казначейства, руб.</w:t>
            </w:r>
          </w:p>
          <w:p w:rsidR="004A20F6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Pr="00991591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</w:tcPr>
          <w:p w:rsidR="004A20F6" w:rsidRPr="00991591" w:rsidRDefault="004A20F6" w:rsidP="00E83D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A20F6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Pr="00991591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A20F6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A20F6" w:rsidRPr="00991591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операции по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лицевым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счетам,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открытым в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органах  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Федерального 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казначейства, руб.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A20F6" w:rsidRPr="00991591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операции по счетам, открытым в </w:t>
            </w:r>
            <w:proofErr w:type="gramStart"/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дитных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организаци-ях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иностран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ной валюте  </w:t>
            </w:r>
          </w:p>
        </w:tc>
      </w:tr>
      <w:tr w:rsidR="004A20F6" w:rsidRPr="00F36D80" w:rsidTr="001413A7">
        <w:trPr>
          <w:trHeight w:val="189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647E47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E83D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операции по счетам, открытым в </w:t>
            </w:r>
            <w:proofErr w:type="gramStart"/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дитных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организаци-ях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иностран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ной валюте  </w:t>
            </w: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991591">
            <w:pPr>
              <w:tabs>
                <w:tab w:val="left" w:pos="8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A20F6" w:rsidRPr="00F36D80" w:rsidTr="00FA1196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Планируемый остаток  средств на начало  планируемого года  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0F6" w:rsidRPr="00C125E6" w:rsidRDefault="009E40BE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0F6" w:rsidRPr="00C125E6" w:rsidRDefault="009E40BE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FA1196" w:rsidRDefault="009E40BE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FA1196" w:rsidRDefault="009E40BE" w:rsidP="001367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FA1196" w:rsidRDefault="004A20F6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FA1196" w:rsidRDefault="009E40BE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FA1196" w:rsidRDefault="009E40BE" w:rsidP="00E9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FA1196" w:rsidRDefault="004A20F6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A20F6" w:rsidRPr="00F36D80" w:rsidTr="00FA1196">
        <w:trPr>
          <w:trHeight w:val="5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100AAE" w:rsidRDefault="004A20F6" w:rsidP="00FE21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0AA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Поступления, всего: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FD0CA5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0C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0F6" w:rsidRPr="00647E47" w:rsidRDefault="002A7368" w:rsidP="002A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0F6" w:rsidRPr="00647E47" w:rsidRDefault="002A7368" w:rsidP="002A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647E47" w:rsidRDefault="002A7368" w:rsidP="002A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647E47" w:rsidRDefault="002A7368" w:rsidP="002A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647E47" w:rsidRDefault="002A7368" w:rsidP="002A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647E47" w:rsidRDefault="002A7368" w:rsidP="002A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9E40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A20F6" w:rsidRPr="00F36D80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C85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  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E40BE" w:rsidRPr="00F36D80" w:rsidTr="009E40BE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BE" w:rsidRPr="00100AAE" w:rsidRDefault="009E40BE" w:rsidP="00FE21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0AA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Субсидии на выполнение муниципального задания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всего: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BE" w:rsidRPr="00100AAE" w:rsidRDefault="009E40BE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0AA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0BE" w:rsidRPr="00100AAE" w:rsidRDefault="009E40BE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0BE" w:rsidRPr="00100AAE" w:rsidRDefault="009E40BE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BE" w:rsidRPr="00991591" w:rsidRDefault="009E40BE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BE" w:rsidRDefault="009E40BE" w:rsidP="009E40BE">
            <w:pPr>
              <w:jc w:val="center"/>
            </w:pPr>
            <w:r w:rsidRPr="007A7FB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BE" w:rsidRDefault="009E40BE" w:rsidP="009E40BE">
            <w:pPr>
              <w:jc w:val="center"/>
            </w:pPr>
            <w:r w:rsidRPr="007A7FB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BE" w:rsidRPr="00FA1196" w:rsidRDefault="009E40BE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BE" w:rsidRPr="00FA1196" w:rsidRDefault="009E40BE" w:rsidP="00146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BE" w:rsidRPr="00FA1196" w:rsidRDefault="009E40BE" w:rsidP="00F34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BE" w:rsidRPr="00FA1196" w:rsidRDefault="009E40BE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A20F6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534B12" w:rsidRDefault="009E40BE" w:rsidP="00FE21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Субсидии на выполнение муниципального задания из бюджета Пушкинского муниципального района Московской области</w:t>
            </w:r>
            <w:r w:rsidR="00534B12">
              <w:rPr>
                <w:rFonts w:ascii="Times New Roman" w:hAnsi="Times New Roman" w:cs="Times New Roman"/>
                <w:sz w:val="18"/>
                <w:szCs w:val="18"/>
              </w:rPr>
              <w:t>, в т.ч.: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0F6" w:rsidRPr="009E40BE" w:rsidRDefault="009E40BE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40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0F6" w:rsidRPr="009E40BE" w:rsidRDefault="009E40BE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40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E40BE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E40BE" w:rsidRDefault="009E40BE" w:rsidP="004064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40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E40BE" w:rsidRDefault="009E40BE" w:rsidP="005641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40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E40BE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E40BE" w:rsidRDefault="009E40BE" w:rsidP="00146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40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F6" w:rsidRPr="009E40BE" w:rsidRDefault="009E40BE" w:rsidP="00F347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40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9 960 600,00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0F6" w:rsidRPr="00991591" w:rsidRDefault="004A20F6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4B12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FE21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Субсидия на подготовку предложений по формированию Схемы размещения рекламных конструкций на территории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Pr="009E40BE" w:rsidRDefault="00534B12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E40BE" w:rsidRDefault="00534B12" w:rsidP="004064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E40BE" w:rsidRDefault="00534B12" w:rsidP="005641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E40BE" w:rsidRDefault="00534B12" w:rsidP="00146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E40BE" w:rsidRDefault="00534B12" w:rsidP="00F347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4B12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FE21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Субсидия на организацию проведения торгов (конкурсов, аукционов) на право заключения договоров на установку и эксплуатацию рекламных конструкций на территории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Default="00534B12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4064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5641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146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F347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4B12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FE21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Субсидия на демонтаж объектов наружной рекламы и информации, установленных без разрешения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территории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Default="00534B12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1 106  733,00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4064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5641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146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F347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4B12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FE21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Субсидия на ведение реестра выданных разрешений на установку объектов наружной рекламы и информации на территории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Default="00534B12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4064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5641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146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F347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4B12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FE21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Субсидия на информирование жителей о социально-значимых мероприятиях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4B12" w:rsidRDefault="00534B12" w:rsidP="00FA11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Pr="009E40BE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4064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5641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E40BE" w:rsidRDefault="00534B12" w:rsidP="00534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146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B12" w:rsidRDefault="00534B12" w:rsidP="00F347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B12" w:rsidRPr="00991591" w:rsidRDefault="00534B12" w:rsidP="00FE21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Субсидия на проведение мониторинга размещения объектов наружной рекламы и информации на территории Пушкинского муниципального района Московской области с целью выявления незаконно установленных рекламных объектов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E40BE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E40BE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Субсидия на организацию проведения торгов (конкурсов, аукционов) на право заключения договоров на размещение нестационарных торговых объектов на территории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E40BE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E40BE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Субсидия на демонтаж нестационарных торговых объектов, установленных без разрешения на территории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E40BE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E40BE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Субсидия на ведение реестра выданных разрешений на размещение торговых объектов на территории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1 106 736,00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E40BE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E40BE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1 792 120,00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5562B0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00AAE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0AA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Субсидии на иные цели, не связанные с выполнением муни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ципального задания всего: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FD0C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0C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FA1196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FA1196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FA1196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FA1196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FA1196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FA1196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932D41" w:rsidRPr="00F36D80" w:rsidTr="004064C3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1" w:rsidRPr="009E40BE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40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иные цели, не связанные с выполнением муниципального задания из бюджета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>
        <w:trPr>
          <w:trHeight w:val="2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  </w:t>
            </w:r>
          </w:p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E5507D">
        <w:trPr>
          <w:trHeight w:val="13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2A7368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A73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Поступления от оказания муниципальным учреждением (подразделением) услуг (выполнения работ), предоставление которых для физических и юридических лиц  осуществляется на платной основе, всего </w:t>
            </w:r>
          </w:p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FA1196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  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E5507D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0AA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Поступления от иной приносящей доход 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, всего</w:t>
            </w:r>
          </w:p>
          <w:p w:rsidR="00932D41" w:rsidRPr="00100AAE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FD0C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0C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2A7368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A7368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2A7368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A7368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2A7368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2A7368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A7368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2A7368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A7368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2A7368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2A7368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A7368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2A7368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A7368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E5507D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Планируемый остаток  средств на конец  планируемого года            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E5507D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0AA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Выплаты, всего:       </w:t>
            </w:r>
          </w:p>
          <w:p w:rsidR="00932D41" w:rsidRPr="00100AAE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10 560 600,00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10 560 600,00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10 560 600,00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10 560 600,00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10 560 600,00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10 560 600,00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  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100AAE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A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Выплаты за счёт субсидий на муниципальное задание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из бюджета Пушкинского муниципального района Московской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47E4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9 960 600,00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FA1196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9 960 600,00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A61D7C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A61D7C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9 960 600,00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A61D7C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9 960 600,00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55A" w:rsidRPr="00F36D80" w:rsidTr="0065555A">
        <w:trPr>
          <w:trHeight w:val="30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Pr="0065555A" w:rsidRDefault="0065555A" w:rsidP="00932D4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Cs/>
                <w:color w:val="1A1A1A" w:themeColor="background1" w:themeShade="1A"/>
                <w:sz w:val="18"/>
                <w:szCs w:val="18"/>
              </w:rPr>
              <w:t>из них: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Оплата труда и начисления на выплаты по оплате труда, всего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9 564 000,00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9 564 000,00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9 564 000,00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9 564 000,00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9 564 000,00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9 564 000,00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       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Заработная плата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7 346 000,00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7 346 000,00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7 346 000,00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7 346 000,00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7 346 000,00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7 346 000,00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Прочие выплаты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Начисления на выплаты 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2 218 000,00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2 218 000,00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2 218 000,00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2 218 000,00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2 218 000,00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2 218 000,00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Оплата работ, услуг, 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</w:t>
            </w:r>
            <w:r w:rsidR="00932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</w:t>
            </w:r>
            <w:r w:rsidR="00932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</w:t>
            </w:r>
            <w:r w:rsidR="00932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</w:t>
            </w:r>
            <w:r w:rsidR="00932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</w:t>
            </w:r>
            <w:r w:rsidR="00932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</w:t>
            </w:r>
            <w:r w:rsidR="00932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       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A61D7C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1" w:rsidRPr="00606754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6754">
              <w:rPr>
                <w:rFonts w:ascii="Times New Roman" w:hAnsi="Times New Roman" w:cs="Times New Roman"/>
                <w:sz w:val="18"/>
                <w:szCs w:val="18"/>
              </w:rPr>
              <w:t>Услуги связи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1" w:rsidRPr="00606754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6754">
              <w:rPr>
                <w:rFonts w:ascii="Times New Roman" w:hAnsi="Times New Roman" w:cs="Times New Roman"/>
                <w:sz w:val="18"/>
                <w:szCs w:val="18"/>
              </w:rPr>
              <w:t>Транспортные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800A5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00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1413A7" w:rsidP="00932D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Коммунальные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Работы, услуги по содержанию имущества</w:t>
            </w:r>
            <w:r w:rsidR="006800A5"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1" w:rsidRPr="001413A7" w:rsidRDefault="001413A7" w:rsidP="00932D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Прочие работы,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1413A7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3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всего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5555A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5555A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Прочие текущие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290 010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нефинансовых активов</w:t>
            </w:r>
            <w:r w:rsidR="006555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5555A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5555A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1A1A1A" w:themeColor="background1" w:themeShade="1A"/>
                <w:sz w:val="18"/>
                <w:szCs w:val="18"/>
              </w:rPr>
              <w:t>310 014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5A" w:rsidRPr="00991591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color w:val="1A1A1A" w:themeColor="background1" w:themeShade="1A"/>
                <w:sz w:val="18"/>
                <w:szCs w:val="18"/>
              </w:rPr>
              <w:t>310</w:t>
            </w:r>
            <w:r w:rsidR="0065555A">
              <w:rPr>
                <w:rFonts w:ascii="Times New Roman" w:hAnsi="Times New Roman" w:cs="Times New Roman"/>
                <w:color w:val="1A1A1A" w:themeColor="background1" w:themeShade="1A"/>
                <w:sz w:val="18"/>
                <w:szCs w:val="18"/>
              </w:rPr>
              <w:t xml:space="preserve"> 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D41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65555A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BF637D">
        <w:trPr>
          <w:trHeight w:val="184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Выплаты за счёт 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65555A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5555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FA1196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       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Оплата труда и начисления на выплаты по оплате труда, всего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8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Заработная плата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 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Оплата работ, услуг всего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</w:t>
            </w: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40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42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Коммунальные услуги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Работы, услуги по содержанию имущества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работы, услуги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1413A7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 основных средств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 w:rsidTr="00372D25">
        <w:trPr>
          <w:trHeight w:val="5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Спр</w:t>
            </w:r>
            <w:bookmarkStart w:id="0" w:name="_GoBack"/>
            <w:bookmarkEnd w:id="0"/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авочно</w:t>
            </w:r>
            <w:proofErr w:type="spellEnd"/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           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32D41" w:rsidRPr="00F36D80">
        <w:trPr>
          <w:trHeight w:val="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 публичных обязательств, 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5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D41" w:rsidRPr="00991591" w:rsidRDefault="00932D41" w:rsidP="00932D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4A20F6" w:rsidRDefault="004A20F6" w:rsidP="000118B6">
      <w:pPr>
        <w:spacing w:line="240" w:lineRule="auto"/>
        <w:ind w:left="2124" w:firstLine="708"/>
        <w:rPr>
          <w:sz w:val="18"/>
          <w:szCs w:val="18"/>
        </w:rPr>
      </w:pPr>
      <w:r>
        <w:rPr>
          <w:sz w:val="18"/>
          <w:szCs w:val="18"/>
        </w:rPr>
        <w:tab/>
      </w:r>
    </w:p>
    <w:p w:rsidR="004A20F6" w:rsidRDefault="004A20F6" w:rsidP="001F0ACB">
      <w:pPr>
        <w:spacing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муниципального</w:t>
      </w:r>
    </w:p>
    <w:p w:rsidR="004A20F6" w:rsidRPr="00EF50C3" w:rsidRDefault="004A20F6" w:rsidP="001F0ACB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учреждения (подразделения)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_______________ </w:t>
      </w:r>
      <w:r>
        <w:rPr>
          <w:rFonts w:ascii="Times New Roman" w:hAnsi="Times New Roman" w:cs="Times New Roman"/>
        </w:rPr>
        <w:tab/>
      </w:r>
      <w:proofErr w:type="spellStart"/>
      <w:r w:rsidR="00E4251A">
        <w:rPr>
          <w:rFonts w:ascii="Times New Roman" w:hAnsi="Times New Roman" w:cs="Times New Roman"/>
          <w:u w:val="single"/>
        </w:rPr>
        <w:t>О.И.Ченская</w:t>
      </w:r>
      <w:proofErr w:type="spellEnd"/>
    </w:p>
    <w:p w:rsidR="004A20F6" w:rsidRDefault="004A20F6" w:rsidP="001F0ACB">
      <w:pPr>
        <w:spacing w:line="240" w:lineRule="auto"/>
        <w:rPr>
          <w:rFonts w:ascii="Times New Roman" w:hAnsi="Times New Roman" w:cs="Times New Roman"/>
        </w:rPr>
      </w:pPr>
      <w:r w:rsidRPr="00EF50C3">
        <w:rPr>
          <w:rFonts w:ascii="Times New Roman" w:hAnsi="Times New Roman" w:cs="Times New Roman"/>
        </w:rPr>
        <w:t>Главный бухгалтер муниципального</w:t>
      </w:r>
    </w:p>
    <w:p w:rsidR="004A20F6" w:rsidRPr="00CB2639" w:rsidRDefault="004A20F6" w:rsidP="001F0ACB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у</w:t>
      </w:r>
      <w:r w:rsidRPr="00EF50C3">
        <w:rPr>
          <w:rFonts w:ascii="Times New Roman" w:hAnsi="Times New Roman" w:cs="Times New Roman"/>
        </w:rPr>
        <w:t>чреждения (подразделения)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</w:t>
      </w:r>
      <w:r>
        <w:rPr>
          <w:rFonts w:ascii="Times New Roman" w:hAnsi="Times New Roman" w:cs="Times New Roman"/>
        </w:rPr>
        <w:tab/>
      </w:r>
      <w:r w:rsidR="00E4251A">
        <w:rPr>
          <w:rFonts w:ascii="Times New Roman" w:hAnsi="Times New Roman" w:cs="Times New Roman"/>
          <w:u w:val="single"/>
        </w:rPr>
        <w:t>Т.Ю.Зарубина</w:t>
      </w:r>
    </w:p>
    <w:p w:rsidR="004A20F6" w:rsidRPr="00CB2639" w:rsidRDefault="004A20F6" w:rsidP="001F0ACB">
      <w:pPr>
        <w:spacing w:line="240" w:lineRule="auto"/>
        <w:rPr>
          <w:rFonts w:ascii="Times New Roman" w:hAnsi="Times New Roman" w:cs="Times New Roman"/>
          <w:u w:val="single"/>
        </w:rPr>
      </w:pPr>
      <w:r w:rsidRPr="00EF50C3">
        <w:rPr>
          <w:rFonts w:ascii="Times New Roman" w:hAnsi="Times New Roman" w:cs="Times New Roman"/>
          <w:sz w:val="18"/>
          <w:szCs w:val="18"/>
        </w:rPr>
        <w:t xml:space="preserve">    </w:t>
      </w:r>
      <w:r w:rsidRPr="00CB2639">
        <w:rPr>
          <w:rFonts w:ascii="Times New Roman" w:hAnsi="Times New Roman" w:cs="Times New Roman"/>
        </w:rPr>
        <w:t>Ис</w:t>
      </w:r>
      <w:r>
        <w:rPr>
          <w:rFonts w:ascii="Times New Roman" w:hAnsi="Times New Roman" w:cs="Times New Roman"/>
        </w:rPr>
        <w:t>полнитель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_______________         </w:t>
      </w:r>
      <w:proofErr w:type="spellStart"/>
      <w:r w:rsidR="00E4251A">
        <w:rPr>
          <w:rFonts w:ascii="Times New Roman" w:hAnsi="Times New Roman" w:cs="Times New Roman"/>
          <w:u w:val="single"/>
        </w:rPr>
        <w:t>Ю.С.Знатнова</w:t>
      </w:r>
      <w:proofErr w:type="spellEnd"/>
    </w:p>
    <w:p w:rsidR="004A20F6" w:rsidRPr="00CB2639" w:rsidRDefault="004A20F6" w:rsidP="001F0A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ab/>
      </w:r>
      <w:r w:rsidRPr="00D133C7">
        <w:rPr>
          <w:rFonts w:ascii="Times New Roman" w:hAnsi="Times New Roman" w:cs="Times New Roman"/>
        </w:rPr>
        <w:t xml:space="preserve"> « ____» _________________ 20___г.</w:t>
      </w:r>
    </w:p>
    <w:p w:rsidR="004A20F6" w:rsidRPr="00991591" w:rsidRDefault="004A20F6" w:rsidP="001F0ACB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4A20F6" w:rsidRPr="00991591" w:rsidSect="001413A7">
      <w:pgSz w:w="16838" w:h="11906" w:orient="landscape"/>
      <w:pgMar w:top="1418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422B45"/>
    <w:rsid w:val="000118B6"/>
    <w:rsid w:val="0002119E"/>
    <w:rsid w:val="000229FD"/>
    <w:rsid w:val="0003437C"/>
    <w:rsid w:val="00034D66"/>
    <w:rsid w:val="00055646"/>
    <w:rsid w:val="000660C3"/>
    <w:rsid w:val="00066C95"/>
    <w:rsid w:val="00074E50"/>
    <w:rsid w:val="00076138"/>
    <w:rsid w:val="00087C49"/>
    <w:rsid w:val="000E6764"/>
    <w:rsid w:val="000F0A64"/>
    <w:rsid w:val="00100AAE"/>
    <w:rsid w:val="001120C9"/>
    <w:rsid w:val="0011456B"/>
    <w:rsid w:val="0013671F"/>
    <w:rsid w:val="001413A7"/>
    <w:rsid w:val="00146231"/>
    <w:rsid w:val="001508CF"/>
    <w:rsid w:val="001520C6"/>
    <w:rsid w:val="00167423"/>
    <w:rsid w:val="00176670"/>
    <w:rsid w:val="00184BE0"/>
    <w:rsid w:val="00196C93"/>
    <w:rsid w:val="001A4601"/>
    <w:rsid w:val="001B1DBB"/>
    <w:rsid w:val="001B3D9A"/>
    <w:rsid w:val="001E3ED0"/>
    <w:rsid w:val="001F0ACB"/>
    <w:rsid w:val="001F150D"/>
    <w:rsid w:val="001F66D8"/>
    <w:rsid w:val="00203252"/>
    <w:rsid w:val="00221049"/>
    <w:rsid w:val="002239C9"/>
    <w:rsid w:val="00230E77"/>
    <w:rsid w:val="0023355D"/>
    <w:rsid w:val="00245B44"/>
    <w:rsid w:val="00255313"/>
    <w:rsid w:val="002910DD"/>
    <w:rsid w:val="002A7368"/>
    <w:rsid w:val="002C2D82"/>
    <w:rsid w:val="002D4218"/>
    <w:rsid w:val="00303623"/>
    <w:rsid w:val="003332E5"/>
    <w:rsid w:val="003434CE"/>
    <w:rsid w:val="0034590F"/>
    <w:rsid w:val="00372D25"/>
    <w:rsid w:val="00384F1C"/>
    <w:rsid w:val="003B1B40"/>
    <w:rsid w:val="003E320B"/>
    <w:rsid w:val="003F0BB4"/>
    <w:rsid w:val="004064C3"/>
    <w:rsid w:val="00422B45"/>
    <w:rsid w:val="00447502"/>
    <w:rsid w:val="00475A10"/>
    <w:rsid w:val="0049565F"/>
    <w:rsid w:val="004A20F6"/>
    <w:rsid w:val="004B1240"/>
    <w:rsid w:val="004B1362"/>
    <w:rsid w:val="004B21DE"/>
    <w:rsid w:val="004E3132"/>
    <w:rsid w:val="004E5EB2"/>
    <w:rsid w:val="005013BD"/>
    <w:rsid w:val="00534B12"/>
    <w:rsid w:val="00546212"/>
    <w:rsid w:val="005562B0"/>
    <w:rsid w:val="00557306"/>
    <w:rsid w:val="00562729"/>
    <w:rsid w:val="005641C8"/>
    <w:rsid w:val="00570CAA"/>
    <w:rsid w:val="005762BE"/>
    <w:rsid w:val="005802C6"/>
    <w:rsid w:val="00580F0C"/>
    <w:rsid w:val="005831DE"/>
    <w:rsid w:val="005C2833"/>
    <w:rsid w:val="00606754"/>
    <w:rsid w:val="006103C6"/>
    <w:rsid w:val="00615071"/>
    <w:rsid w:val="00626138"/>
    <w:rsid w:val="00630B56"/>
    <w:rsid w:val="00647E47"/>
    <w:rsid w:val="0065555A"/>
    <w:rsid w:val="00674FF6"/>
    <w:rsid w:val="006800A5"/>
    <w:rsid w:val="00685C7D"/>
    <w:rsid w:val="006A3773"/>
    <w:rsid w:val="006B7DE4"/>
    <w:rsid w:val="00710412"/>
    <w:rsid w:val="007538F5"/>
    <w:rsid w:val="00756DC7"/>
    <w:rsid w:val="00775F38"/>
    <w:rsid w:val="007A20A5"/>
    <w:rsid w:val="007C3376"/>
    <w:rsid w:val="007E07BD"/>
    <w:rsid w:val="007E465E"/>
    <w:rsid w:val="007E49F3"/>
    <w:rsid w:val="007E7A01"/>
    <w:rsid w:val="0081764B"/>
    <w:rsid w:val="008307C6"/>
    <w:rsid w:val="008642A4"/>
    <w:rsid w:val="008644E1"/>
    <w:rsid w:val="008809F6"/>
    <w:rsid w:val="00885669"/>
    <w:rsid w:val="008A4504"/>
    <w:rsid w:val="008A58D9"/>
    <w:rsid w:val="008B3C21"/>
    <w:rsid w:val="00917F46"/>
    <w:rsid w:val="00932D41"/>
    <w:rsid w:val="00951612"/>
    <w:rsid w:val="0095755D"/>
    <w:rsid w:val="00960D43"/>
    <w:rsid w:val="0096227B"/>
    <w:rsid w:val="00987769"/>
    <w:rsid w:val="00991591"/>
    <w:rsid w:val="009A2C46"/>
    <w:rsid w:val="009B41B9"/>
    <w:rsid w:val="009E40BE"/>
    <w:rsid w:val="00A03346"/>
    <w:rsid w:val="00A571C1"/>
    <w:rsid w:val="00A61D7C"/>
    <w:rsid w:val="00A6293C"/>
    <w:rsid w:val="00AA716D"/>
    <w:rsid w:val="00AA7BA3"/>
    <w:rsid w:val="00AC346C"/>
    <w:rsid w:val="00AC713F"/>
    <w:rsid w:val="00AD3959"/>
    <w:rsid w:val="00B04609"/>
    <w:rsid w:val="00B35E29"/>
    <w:rsid w:val="00B677FE"/>
    <w:rsid w:val="00BB009A"/>
    <w:rsid w:val="00BB14EE"/>
    <w:rsid w:val="00BF637D"/>
    <w:rsid w:val="00C10CE7"/>
    <w:rsid w:val="00C125E6"/>
    <w:rsid w:val="00C451A4"/>
    <w:rsid w:val="00C856C8"/>
    <w:rsid w:val="00C85746"/>
    <w:rsid w:val="00CA15CA"/>
    <w:rsid w:val="00CB2639"/>
    <w:rsid w:val="00CB2B60"/>
    <w:rsid w:val="00CB39D7"/>
    <w:rsid w:val="00CE21ED"/>
    <w:rsid w:val="00D0197F"/>
    <w:rsid w:val="00D133C7"/>
    <w:rsid w:val="00D15379"/>
    <w:rsid w:val="00D30822"/>
    <w:rsid w:val="00D757F5"/>
    <w:rsid w:val="00DA0F76"/>
    <w:rsid w:val="00DA1A27"/>
    <w:rsid w:val="00DB0681"/>
    <w:rsid w:val="00E03F53"/>
    <w:rsid w:val="00E128BF"/>
    <w:rsid w:val="00E16BEA"/>
    <w:rsid w:val="00E2193D"/>
    <w:rsid w:val="00E27A53"/>
    <w:rsid w:val="00E4251A"/>
    <w:rsid w:val="00E5507D"/>
    <w:rsid w:val="00E5638D"/>
    <w:rsid w:val="00E57A83"/>
    <w:rsid w:val="00E83D4F"/>
    <w:rsid w:val="00E96501"/>
    <w:rsid w:val="00EF50C3"/>
    <w:rsid w:val="00F03AB8"/>
    <w:rsid w:val="00F17EFF"/>
    <w:rsid w:val="00F347AC"/>
    <w:rsid w:val="00F36D80"/>
    <w:rsid w:val="00F4428C"/>
    <w:rsid w:val="00F66B68"/>
    <w:rsid w:val="00F751C6"/>
    <w:rsid w:val="00F91B1F"/>
    <w:rsid w:val="00FA1196"/>
    <w:rsid w:val="00FD0CA5"/>
    <w:rsid w:val="00FE21D1"/>
    <w:rsid w:val="00FE3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38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E0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07BD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6067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SPecialiST RePack</Company>
  <LinksUpToDate>false</LinksUpToDate>
  <CharactersWithSpaces>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User</dc:creator>
  <cp:lastModifiedBy>УрывскаяЮВ</cp:lastModifiedBy>
  <cp:revision>2</cp:revision>
  <cp:lastPrinted>2016-03-02T10:05:00Z</cp:lastPrinted>
  <dcterms:created xsi:type="dcterms:W3CDTF">2016-03-11T05:53:00Z</dcterms:created>
  <dcterms:modified xsi:type="dcterms:W3CDTF">2016-03-11T05:53:00Z</dcterms:modified>
</cp:coreProperties>
</file>